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7F5C" w14:textId="77777777" w:rsidR="002E6173" w:rsidRDefault="0000000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 Delco Committee</w:t>
      </w:r>
    </w:p>
    <w:p w14:paraId="63DFB5A0" w14:textId="77777777" w:rsidR="002E6173" w:rsidRDefault="002E6173">
      <w:pPr>
        <w:spacing w:after="0" w:line="240" w:lineRule="auto"/>
        <w:rPr>
          <w:rFonts w:ascii="Arial" w:hAnsi="Arial" w:cs="Arial"/>
        </w:rPr>
      </w:pPr>
    </w:p>
    <w:p w14:paraId="1847A6BA" w14:textId="77777777" w:rsidR="002E6173" w:rsidRDefault="000000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Role description: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D3DAC1" w14:textId="24CCB34F" w:rsidR="002E6173" w:rsidRDefault="00A213FF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32"/>
          <w:szCs w:val="32"/>
        </w:rPr>
        <w:t>Vice Chair</w:t>
      </w:r>
    </w:p>
    <w:p w14:paraId="4D7BE5E5" w14:textId="77777777" w:rsidR="002E6173" w:rsidRDefault="002E6173"/>
    <w:p w14:paraId="252F5C7B" w14:textId="77777777" w:rsidR="002E6173" w:rsidRDefault="002E6173"/>
    <w:p w14:paraId="24FBAFCE" w14:textId="77777777" w:rsidR="002E6173" w:rsidRDefault="002E6173"/>
    <w:p w14:paraId="6E4C8AF9" w14:textId="2D489666" w:rsidR="00A213FF" w:rsidRDefault="00A12611" w:rsidP="00A213F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213FF">
        <w:rPr>
          <w:rFonts w:ascii="Arial" w:hAnsi="Arial" w:cs="Arial"/>
          <w:sz w:val="24"/>
          <w:szCs w:val="24"/>
        </w:rPr>
        <w:t>Ensure the Club is run and managed in accordance with its constitution</w:t>
      </w:r>
      <w:r w:rsidR="00A213FF" w:rsidRPr="00A213FF">
        <w:rPr>
          <w:rFonts w:ascii="Arial" w:hAnsi="Arial" w:cs="Arial"/>
          <w:sz w:val="24"/>
          <w:szCs w:val="24"/>
        </w:rPr>
        <w:t>.</w:t>
      </w:r>
    </w:p>
    <w:p w14:paraId="54BEA384" w14:textId="77777777" w:rsidR="00A213FF" w:rsidRDefault="00A213FF" w:rsidP="00A213F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7D87C56" w14:textId="063FAC0B" w:rsidR="00A213FF" w:rsidRDefault="00A213FF" w:rsidP="00A213F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know and understand the responsibilities of the Chair.</w:t>
      </w:r>
    </w:p>
    <w:p w14:paraId="4D90FF9F" w14:textId="77777777" w:rsidR="00A213FF" w:rsidRPr="00A213FF" w:rsidRDefault="00A213FF" w:rsidP="00A213FF">
      <w:pPr>
        <w:pStyle w:val="ListParagraph"/>
        <w:rPr>
          <w:rFonts w:ascii="Arial" w:hAnsi="Arial" w:cs="Arial"/>
          <w:sz w:val="24"/>
          <w:szCs w:val="24"/>
        </w:rPr>
      </w:pPr>
    </w:p>
    <w:p w14:paraId="53B7CF1A" w14:textId="1A7F1BCE" w:rsidR="00A213FF" w:rsidRDefault="00A213FF" w:rsidP="00A213F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 effective working relationship with the Chair, the Committee and the Club based on a full understanding of the Club’s constitution.</w:t>
      </w:r>
    </w:p>
    <w:p w14:paraId="3C9E9CDD" w14:textId="77777777" w:rsidR="00701B33" w:rsidRPr="00701B33" w:rsidRDefault="00701B33" w:rsidP="00701B33">
      <w:pPr>
        <w:pStyle w:val="ListParagraph"/>
        <w:rPr>
          <w:rFonts w:ascii="Arial" w:hAnsi="Arial" w:cs="Arial"/>
          <w:sz w:val="24"/>
          <w:szCs w:val="24"/>
        </w:rPr>
      </w:pPr>
    </w:p>
    <w:p w14:paraId="195A69EE" w14:textId="37DA7244" w:rsidR="00701B33" w:rsidRPr="00A213FF" w:rsidRDefault="00701B33" w:rsidP="00A213F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 and focus on the strategic oversight and issues of the Club and its day to day management.</w:t>
      </w:r>
    </w:p>
    <w:p w14:paraId="24574378" w14:textId="77777777" w:rsidR="00A213FF" w:rsidRPr="00A213FF" w:rsidRDefault="00A213FF" w:rsidP="00A213F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99EB9BB" w14:textId="094E50D7" w:rsidR="002E6173" w:rsidRDefault="00A213FF" w:rsidP="00A213F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213FF">
        <w:rPr>
          <w:rFonts w:ascii="Arial" w:hAnsi="Arial" w:cs="Arial"/>
          <w:sz w:val="24"/>
          <w:szCs w:val="24"/>
        </w:rPr>
        <w:t xml:space="preserve">Act as deputy to the </w:t>
      </w:r>
      <w:r w:rsidR="00701B33">
        <w:rPr>
          <w:rFonts w:ascii="Arial" w:hAnsi="Arial" w:cs="Arial"/>
          <w:sz w:val="24"/>
          <w:szCs w:val="24"/>
        </w:rPr>
        <w:t>C</w:t>
      </w:r>
      <w:r w:rsidRPr="00A213FF">
        <w:rPr>
          <w:rFonts w:ascii="Arial" w:hAnsi="Arial" w:cs="Arial"/>
          <w:sz w:val="24"/>
          <w:szCs w:val="24"/>
        </w:rPr>
        <w:t>hair when the Chair is unable to attend a meeting or function or matter of business requiring his/her involvement</w:t>
      </w:r>
      <w:r>
        <w:rPr>
          <w:rFonts w:ascii="Arial" w:hAnsi="Arial" w:cs="Arial"/>
          <w:sz w:val="24"/>
          <w:szCs w:val="24"/>
        </w:rPr>
        <w:t>.</w:t>
      </w:r>
    </w:p>
    <w:p w14:paraId="3BAF5982" w14:textId="77777777" w:rsidR="00A213FF" w:rsidRPr="00A213FF" w:rsidRDefault="00A213FF" w:rsidP="00A213FF">
      <w:pPr>
        <w:pStyle w:val="ListParagraph"/>
        <w:rPr>
          <w:rFonts w:ascii="Arial" w:hAnsi="Arial" w:cs="Arial"/>
          <w:sz w:val="24"/>
          <w:szCs w:val="24"/>
        </w:rPr>
      </w:pPr>
    </w:p>
    <w:p w14:paraId="3865FD33" w14:textId="75816DAF" w:rsidR="00A213FF" w:rsidRDefault="00A213FF" w:rsidP="00A213F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</w:t>
      </w:r>
      <w:r w:rsidR="00701B3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hair’s absence, to exercise a casting vote where there is an equity of votes on any issue referred to a vote at a committee meeting.</w:t>
      </w:r>
    </w:p>
    <w:p w14:paraId="096C1003" w14:textId="77777777" w:rsidR="00A213FF" w:rsidRPr="00A213FF" w:rsidRDefault="00A213FF" w:rsidP="00A213FF">
      <w:pPr>
        <w:pStyle w:val="ListParagraph"/>
        <w:rPr>
          <w:rFonts w:ascii="Arial" w:hAnsi="Arial" w:cs="Arial"/>
          <w:sz w:val="24"/>
          <w:szCs w:val="24"/>
        </w:rPr>
      </w:pPr>
    </w:p>
    <w:p w14:paraId="1D98C937" w14:textId="6E6DC8A9" w:rsidR="00A213FF" w:rsidRPr="00A213FF" w:rsidRDefault="00A213FF" w:rsidP="00A213F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Chair’s absence to exercise any specific authority delegated to the Chair by the Club and to ensure that such action is taken in consultation with the committee </w:t>
      </w:r>
      <w:r w:rsidR="00701B3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or with the executive committee if the matter is urgent</w:t>
      </w:r>
      <w:r w:rsidR="00701B3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0E570356" w14:textId="3B27C53F" w:rsidR="00CE69D2" w:rsidRDefault="00CE69D2" w:rsidP="00A12611">
      <w:pPr>
        <w:spacing w:after="0"/>
        <w:ind w:left="426" w:hanging="426"/>
        <w:rPr>
          <w:rFonts w:ascii="Arial" w:hAnsi="Arial" w:cs="Arial"/>
          <w:sz w:val="28"/>
          <w:szCs w:val="28"/>
        </w:rPr>
      </w:pPr>
    </w:p>
    <w:p w14:paraId="7FC6D4E7" w14:textId="09E2AC04" w:rsidR="00CE69D2" w:rsidRDefault="00CE69D2" w:rsidP="00A12611">
      <w:pPr>
        <w:spacing w:after="0"/>
        <w:ind w:left="426" w:hanging="426"/>
        <w:rPr>
          <w:rFonts w:ascii="Arial" w:hAnsi="Arial" w:cs="Arial"/>
          <w:sz w:val="28"/>
          <w:szCs w:val="28"/>
        </w:rPr>
      </w:pPr>
    </w:p>
    <w:p w14:paraId="57EDBFF0" w14:textId="4485B9FF" w:rsidR="00CE69D2" w:rsidRPr="00D74D64" w:rsidRDefault="00CE69D2" w:rsidP="00A12611">
      <w:pPr>
        <w:spacing w:after="0"/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October 2022</w:t>
      </w:r>
    </w:p>
    <w:sectPr w:rsidR="00CE69D2" w:rsidRPr="00D74D6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AFF4" w14:textId="77777777" w:rsidR="00210C74" w:rsidRDefault="00210C74">
      <w:pPr>
        <w:spacing w:after="0" w:line="240" w:lineRule="auto"/>
      </w:pPr>
      <w:r>
        <w:separator/>
      </w:r>
    </w:p>
  </w:endnote>
  <w:endnote w:type="continuationSeparator" w:id="0">
    <w:p w14:paraId="0520F381" w14:textId="77777777" w:rsidR="00210C74" w:rsidRDefault="0021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7993" w14:textId="77777777" w:rsidR="00210C74" w:rsidRDefault="00210C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EA0E19" w14:textId="77777777" w:rsidR="00210C74" w:rsidRDefault="00210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A0D80"/>
    <w:multiLevelType w:val="hybridMultilevel"/>
    <w:tmpl w:val="7BB0AA24"/>
    <w:lvl w:ilvl="0" w:tplc="2FECEC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575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3"/>
    <w:rsid w:val="00210C74"/>
    <w:rsid w:val="002E6173"/>
    <w:rsid w:val="00581E52"/>
    <w:rsid w:val="005E4845"/>
    <w:rsid w:val="00701B33"/>
    <w:rsid w:val="00956599"/>
    <w:rsid w:val="00A12611"/>
    <w:rsid w:val="00A213FF"/>
    <w:rsid w:val="00AA15E5"/>
    <w:rsid w:val="00B82EEE"/>
    <w:rsid w:val="00B9380C"/>
    <w:rsid w:val="00C85287"/>
    <w:rsid w:val="00CE69D2"/>
    <w:rsid w:val="00D20C27"/>
    <w:rsid w:val="00D74D64"/>
    <w:rsid w:val="00F3679B"/>
    <w:rsid w:val="00F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76A2"/>
  <w15:docId w15:val="{F0A41A86-071E-4B3F-B3B2-78050D1A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Butler</dc:creator>
  <dc:description/>
  <cp:lastModifiedBy>Philip Butler</cp:lastModifiedBy>
  <cp:revision>4</cp:revision>
  <dcterms:created xsi:type="dcterms:W3CDTF">2022-11-07T10:55:00Z</dcterms:created>
  <dcterms:modified xsi:type="dcterms:W3CDTF">2022-11-26T18:06:00Z</dcterms:modified>
</cp:coreProperties>
</file>